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B8" w:rsidRPr="00D5737C" w:rsidRDefault="00A57BB8" w:rsidP="00A57BB8">
      <w:pPr>
        <w:jc w:val="right"/>
        <w:rPr>
          <w:rFonts w:asciiTheme="minorHAnsi" w:hAnsiTheme="minorHAnsi" w:cstheme="minorHAnsi"/>
          <w:b/>
          <w:i/>
        </w:rPr>
      </w:pPr>
      <w:r w:rsidRPr="00D5737C">
        <w:rPr>
          <w:rFonts w:asciiTheme="minorHAnsi" w:hAnsiTheme="minorHAnsi" w:cstheme="minorHAnsi"/>
          <w:b/>
          <w:i/>
        </w:rPr>
        <w:t>Załącznik nr 1</w:t>
      </w:r>
    </w:p>
    <w:p w:rsidR="00A57BB8" w:rsidRPr="00D5737C" w:rsidRDefault="00A57BB8" w:rsidP="00A57BB8">
      <w:pPr>
        <w:jc w:val="center"/>
        <w:rPr>
          <w:rFonts w:asciiTheme="minorHAnsi" w:hAnsiTheme="minorHAnsi" w:cstheme="minorHAnsi"/>
          <w:b/>
        </w:rPr>
      </w:pPr>
      <w:r w:rsidRPr="00D5737C">
        <w:rPr>
          <w:rFonts w:asciiTheme="minorHAnsi" w:hAnsiTheme="minorHAnsi" w:cstheme="minorHAnsi"/>
          <w:b/>
        </w:rPr>
        <w:t>Planowane do osiągnięcia w wyniku operacji cele ogólne, szczegółowe, przedsięwzięcia oraz zakładane do osiągnięcia wskaźniki.</w:t>
      </w:r>
    </w:p>
    <w:p w:rsidR="00A57BB8" w:rsidRPr="00D5737C" w:rsidRDefault="009D5994" w:rsidP="00A57BB8">
      <w:pPr>
        <w:jc w:val="center"/>
        <w:rPr>
          <w:rFonts w:asciiTheme="minorHAnsi" w:hAnsiTheme="minorHAnsi" w:cstheme="minorHAnsi"/>
          <w:b/>
        </w:rPr>
      </w:pPr>
      <w:r w:rsidRPr="00D5737C">
        <w:rPr>
          <w:rFonts w:asciiTheme="minorHAnsi" w:hAnsiTheme="minorHAnsi" w:cstheme="minorHAnsi"/>
          <w:b/>
        </w:rPr>
        <w:t>Nabór nr 1</w:t>
      </w:r>
      <w:r w:rsidR="00A57BB8" w:rsidRPr="00D5737C">
        <w:rPr>
          <w:rFonts w:asciiTheme="minorHAnsi" w:hAnsiTheme="minorHAnsi" w:cstheme="minorHAnsi"/>
          <w:b/>
        </w:rPr>
        <w:t>/2022</w:t>
      </w:r>
    </w:p>
    <w:p w:rsidR="00A57BB8" w:rsidRPr="00D5737C" w:rsidRDefault="00A57BB8" w:rsidP="00A57BB8">
      <w:pPr>
        <w:jc w:val="both"/>
        <w:rPr>
          <w:rFonts w:asciiTheme="minorHAnsi" w:hAnsiTheme="minorHAnsi" w:cstheme="minorHAnsi"/>
          <w:b/>
        </w:rPr>
      </w:pPr>
    </w:p>
    <w:p w:rsidR="005A7F41" w:rsidRPr="00D5737C" w:rsidRDefault="005A7F41" w:rsidP="005A7F41">
      <w:pPr>
        <w:tabs>
          <w:tab w:val="left" w:pos="1950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422"/>
        <w:gridCol w:w="744"/>
        <w:gridCol w:w="1207"/>
        <w:gridCol w:w="1771"/>
        <w:gridCol w:w="1859"/>
        <w:gridCol w:w="1608"/>
      </w:tblGrid>
      <w:tr w:rsidR="005A7F41" w:rsidRPr="00D5737C" w:rsidTr="0097282C">
        <w:tc>
          <w:tcPr>
            <w:tcW w:w="0" w:type="auto"/>
            <w:gridSpan w:val="7"/>
            <w:shd w:val="clear" w:color="auto" w:fill="E7E6E6" w:themeFill="background2"/>
          </w:tcPr>
          <w:p w:rsidR="005A7F41" w:rsidRPr="00D5737C" w:rsidRDefault="005A7F41" w:rsidP="004A5F76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  <w:r w:rsidRPr="00D5737C">
              <w:rPr>
                <w:rFonts w:asciiTheme="minorHAnsi" w:hAnsiTheme="minorHAnsi" w:cstheme="minorHAnsi"/>
                <w:b/>
              </w:rPr>
              <w:t>Cel ogólny LSR</w:t>
            </w:r>
          </w:p>
        </w:tc>
      </w:tr>
      <w:tr w:rsidR="005A7F41" w:rsidRPr="00D5737C" w:rsidTr="004A5F76">
        <w:tc>
          <w:tcPr>
            <w:tcW w:w="0" w:type="auto"/>
            <w:gridSpan w:val="7"/>
            <w:shd w:val="clear" w:color="auto" w:fill="auto"/>
          </w:tcPr>
          <w:p w:rsidR="00A57BB8" w:rsidRPr="00D5737C" w:rsidRDefault="00A57BB8" w:rsidP="004A5F76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  <w:p w:rsidR="005A7F41" w:rsidRPr="00D5737C" w:rsidRDefault="005A7F41" w:rsidP="004A5F76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  <w:r w:rsidRPr="00D5737C">
              <w:rPr>
                <w:rFonts w:asciiTheme="minorHAnsi" w:hAnsiTheme="minorHAnsi" w:cstheme="minorHAnsi"/>
              </w:rPr>
              <w:t>CEL OGÓLNY 1. ROZWÓJ PRZEDSIĘBIORCZOŚCI I AKTYWNOŚCI SPOŁECZNO-GOSPODARCZEJ MIESZKAŃCÓW</w:t>
            </w:r>
          </w:p>
          <w:p w:rsidR="00A57BB8" w:rsidRPr="00D5737C" w:rsidRDefault="00A57BB8" w:rsidP="004A5F76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</w:tc>
      </w:tr>
      <w:tr w:rsidR="005A7F41" w:rsidRPr="00D5737C" w:rsidTr="0097282C">
        <w:tc>
          <w:tcPr>
            <w:tcW w:w="0" w:type="auto"/>
            <w:gridSpan w:val="7"/>
            <w:shd w:val="clear" w:color="auto" w:fill="E7E6E6" w:themeFill="background2"/>
          </w:tcPr>
          <w:p w:rsidR="005A7F41" w:rsidRPr="00D5737C" w:rsidRDefault="005A7F41" w:rsidP="004A5F76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  <w:r w:rsidRPr="00D5737C">
              <w:rPr>
                <w:rFonts w:asciiTheme="minorHAnsi" w:hAnsiTheme="minorHAnsi" w:cstheme="minorHAnsi"/>
                <w:b/>
              </w:rPr>
              <w:t>Cel(e) szczegółowe LSR</w:t>
            </w:r>
          </w:p>
        </w:tc>
      </w:tr>
      <w:tr w:rsidR="005A7F41" w:rsidRPr="00D5737C" w:rsidTr="004A5F76">
        <w:tc>
          <w:tcPr>
            <w:tcW w:w="0" w:type="auto"/>
            <w:gridSpan w:val="7"/>
            <w:shd w:val="clear" w:color="auto" w:fill="auto"/>
          </w:tcPr>
          <w:p w:rsidR="005A7F41" w:rsidRPr="00D5737C" w:rsidRDefault="005A7F41" w:rsidP="00A57BB8">
            <w:pPr>
              <w:pStyle w:val="Akapitzlist"/>
              <w:numPr>
                <w:ilvl w:val="1"/>
                <w:numId w:val="1"/>
              </w:num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  <w:r w:rsidRPr="00D5737C">
              <w:rPr>
                <w:rFonts w:asciiTheme="minorHAnsi" w:hAnsiTheme="minorHAnsi" w:cstheme="minorHAnsi"/>
              </w:rPr>
              <w:t>ROZWÓJ INNOWACYJNOŚCI I PRZEDSIĘBIORCZOŚCI MIESZKAŃCÓW</w:t>
            </w:r>
          </w:p>
          <w:p w:rsidR="00A57BB8" w:rsidRPr="00D5737C" w:rsidRDefault="00A57BB8" w:rsidP="00A57BB8">
            <w:pPr>
              <w:pStyle w:val="Akapitzlist"/>
              <w:tabs>
                <w:tab w:val="left" w:pos="1950"/>
              </w:tabs>
              <w:ind w:left="420"/>
              <w:rPr>
                <w:rFonts w:asciiTheme="minorHAnsi" w:hAnsiTheme="minorHAnsi" w:cstheme="minorHAnsi"/>
              </w:rPr>
            </w:pPr>
          </w:p>
        </w:tc>
      </w:tr>
      <w:tr w:rsidR="005A7F41" w:rsidRPr="00D5737C" w:rsidTr="009D5994">
        <w:tc>
          <w:tcPr>
            <w:tcW w:w="0" w:type="auto"/>
            <w:gridSpan w:val="7"/>
            <w:shd w:val="clear" w:color="auto" w:fill="EDEDED" w:themeFill="accent3" w:themeFillTint="33"/>
          </w:tcPr>
          <w:p w:rsidR="005A7F41" w:rsidRPr="00D5737C" w:rsidRDefault="005A7F41" w:rsidP="004A5F76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  <w:r w:rsidRPr="00D5737C">
              <w:rPr>
                <w:rFonts w:asciiTheme="minorHAnsi" w:hAnsiTheme="minorHAnsi" w:cstheme="minorHAnsi"/>
                <w:b/>
              </w:rPr>
              <w:t>Przedsięwzięcia</w:t>
            </w:r>
            <w:r w:rsidRPr="00D5737C"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5A7F41" w:rsidRPr="00D5737C" w:rsidTr="009D5994">
        <w:tc>
          <w:tcPr>
            <w:tcW w:w="0" w:type="auto"/>
            <w:gridSpan w:val="7"/>
            <w:shd w:val="clear" w:color="auto" w:fill="FFFFFF" w:themeFill="background1"/>
          </w:tcPr>
          <w:p w:rsidR="005A7F41" w:rsidRPr="00D5737C" w:rsidRDefault="005A7F41" w:rsidP="00A57BB8">
            <w:pPr>
              <w:pStyle w:val="Akapitzlist"/>
              <w:numPr>
                <w:ilvl w:val="2"/>
                <w:numId w:val="2"/>
              </w:num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  <w:r w:rsidRPr="00D5737C">
              <w:rPr>
                <w:rFonts w:asciiTheme="minorHAnsi" w:hAnsiTheme="minorHAnsi" w:cstheme="minorHAnsi"/>
              </w:rPr>
              <w:t>PRZEDSIĘBIORCZY MIESZKANIEC</w:t>
            </w:r>
          </w:p>
          <w:p w:rsidR="00A57BB8" w:rsidRPr="00D5737C" w:rsidRDefault="00A57BB8" w:rsidP="00A57BB8">
            <w:pPr>
              <w:pStyle w:val="Akapitzlist"/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</w:tc>
      </w:tr>
      <w:tr w:rsidR="005A7F41" w:rsidRPr="00D5737C" w:rsidTr="009D5994">
        <w:tc>
          <w:tcPr>
            <w:tcW w:w="0" w:type="auto"/>
            <w:gridSpan w:val="7"/>
            <w:shd w:val="clear" w:color="auto" w:fill="EDEDED" w:themeFill="accent3" w:themeFillTint="33"/>
          </w:tcPr>
          <w:p w:rsidR="005A7F41" w:rsidRPr="00D5737C" w:rsidRDefault="005A7F41" w:rsidP="004A5F76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  <w:r w:rsidRPr="00D5737C">
              <w:rPr>
                <w:rFonts w:asciiTheme="minorHAnsi" w:hAnsiTheme="minorHAnsi" w:cstheme="minorHAnsi"/>
                <w:b/>
              </w:rPr>
              <w:t>Wskaźnik</w:t>
            </w:r>
          </w:p>
        </w:tc>
      </w:tr>
      <w:tr w:rsidR="005A7F41" w:rsidRPr="00D5737C" w:rsidTr="0035399D">
        <w:tc>
          <w:tcPr>
            <w:tcW w:w="585" w:type="dxa"/>
            <w:shd w:val="clear" w:color="auto" w:fill="EDEDED" w:themeFill="accent3" w:themeFillTint="33"/>
            <w:vAlign w:val="center"/>
          </w:tcPr>
          <w:p w:rsidR="005A7F41" w:rsidRPr="00D5737C" w:rsidRDefault="005A7F41" w:rsidP="004A5F76">
            <w:pPr>
              <w:tabs>
                <w:tab w:val="left" w:pos="195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737C">
              <w:rPr>
                <w:rFonts w:asciiTheme="minorHAnsi" w:hAnsiTheme="minorHAnsi" w:cstheme="minorHAnsi"/>
                <w:sz w:val="20"/>
                <w:szCs w:val="20"/>
                <w:shd w:val="clear" w:color="auto" w:fill="EDEDED" w:themeFill="accent3" w:themeFillTint="33"/>
              </w:rPr>
              <w:t>L.P</w:t>
            </w:r>
            <w:r w:rsidRPr="00D5737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22" w:type="dxa"/>
            <w:shd w:val="clear" w:color="auto" w:fill="EDEDED" w:themeFill="accent3" w:themeFillTint="33"/>
            <w:vAlign w:val="center"/>
          </w:tcPr>
          <w:p w:rsidR="005A7F41" w:rsidRPr="00D5737C" w:rsidRDefault="005A7F41" w:rsidP="004A5F76">
            <w:pPr>
              <w:tabs>
                <w:tab w:val="left" w:pos="195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737C">
              <w:rPr>
                <w:rFonts w:asciiTheme="minorHAnsi" w:hAnsiTheme="minorHAnsi" w:cstheme="minorHAnsi"/>
                <w:sz w:val="20"/>
                <w:szCs w:val="20"/>
              </w:rPr>
              <w:t>Nazwa wskaźnika ujętego w LSR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</w:tcPr>
          <w:p w:rsidR="005A7F41" w:rsidRPr="00D5737C" w:rsidRDefault="005A7F41" w:rsidP="004A5F76">
            <w:pPr>
              <w:tabs>
                <w:tab w:val="left" w:pos="195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737C">
              <w:rPr>
                <w:rFonts w:asciiTheme="minorHAnsi" w:hAnsiTheme="minorHAnsi" w:cstheme="minorHAnsi"/>
                <w:sz w:val="20"/>
                <w:szCs w:val="20"/>
              </w:rPr>
              <w:t>Jedn. miary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</w:tcPr>
          <w:p w:rsidR="005A7F41" w:rsidRPr="00D5737C" w:rsidRDefault="005A7F41" w:rsidP="004A5F76">
            <w:pPr>
              <w:tabs>
                <w:tab w:val="left" w:pos="195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737C">
              <w:rPr>
                <w:rFonts w:asciiTheme="minorHAnsi" w:hAnsiTheme="minorHAnsi" w:cstheme="minorHAnsi"/>
                <w:sz w:val="20"/>
                <w:szCs w:val="20"/>
              </w:rPr>
              <w:t>Wartość wskaźnika z LSR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</w:tcPr>
          <w:p w:rsidR="005A7F41" w:rsidRPr="00D5737C" w:rsidRDefault="005A7F41" w:rsidP="004A5F76">
            <w:pPr>
              <w:tabs>
                <w:tab w:val="left" w:pos="195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737C">
              <w:rPr>
                <w:rFonts w:asciiTheme="minorHAnsi" w:hAnsiTheme="minorHAnsi" w:cstheme="minorHAnsi"/>
                <w:sz w:val="20"/>
                <w:szCs w:val="20"/>
              </w:rPr>
              <w:t>Wartość zrealizowanych wskaźników z LSR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</w:tcPr>
          <w:p w:rsidR="005A7F41" w:rsidRPr="00D5737C" w:rsidRDefault="005A7F41" w:rsidP="004A5F76">
            <w:pPr>
              <w:tabs>
                <w:tab w:val="left" w:pos="195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737C">
              <w:rPr>
                <w:rFonts w:asciiTheme="minorHAnsi" w:hAnsiTheme="minorHAnsi" w:cstheme="minorHAnsi"/>
                <w:sz w:val="20"/>
                <w:szCs w:val="20"/>
              </w:rPr>
              <w:t>Wartość wskaźnika planowana do osiągnięcia w związku z realizacją operacji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</w:tcPr>
          <w:p w:rsidR="005A7F41" w:rsidRPr="00D5737C" w:rsidRDefault="005A7F41" w:rsidP="004A5F76">
            <w:pPr>
              <w:tabs>
                <w:tab w:val="left" w:pos="195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737C">
              <w:rPr>
                <w:rFonts w:asciiTheme="minorHAnsi" w:hAnsiTheme="minorHAnsi" w:cstheme="minorHAnsi"/>
                <w:sz w:val="20"/>
                <w:szCs w:val="20"/>
              </w:rPr>
              <w:t>Wartość wskaźnika z LSR pozostająca do realizacji</w:t>
            </w:r>
          </w:p>
        </w:tc>
      </w:tr>
      <w:tr w:rsidR="005A7F41" w:rsidRPr="00D5737C" w:rsidTr="0035399D">
        <w:tc>
          <w:tcPr>
            <w:tcW w:w="585" w:type="dxa"/>
            <w:shd w:val="clear" w:color="auto" w:fill="auto"/>
            <w:vAlign w:val="center"/>
          </w:tcPr>
          <w:p w:rsidR="005A7F41" w:rsidRPr="00D5737C" w:rsidRDefault="005A7F41" w:rsidP="004A5F76">
            <w:pPr>
              <w:tabs>
                <w:tab w:val="left" w:pos="195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737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422" w:type="dxa"/>
            <w:shd w:val="clear" w:color="auto" w:fill="auto"/>
          </w:tcPr>
          <w:p w:rsidR="005A7F41" w:rsidRPr="00D5737C" w:rsidRDefault="005A7F41" w:rsidP="004A5F76">
            <w:pPr>
              <w:tabs>
                <w:tab w:val="left" w:pos="195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737C">
              <w:rPr>
                <w:rFonts w:asciiTheme="minorHAnsi" w:hAnsiTheme="minorHAnsi" w:cstheme="minorHAnsi"/>
                <w:sz w:val="20"/>
                <w:szCs w:val="20"/>
              </w:rPr>
              <w:t>Liczba operacji polegających na utworzeniu nowego przedsiębiorstwa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F41" w:rsidRPr="00D5737C" w:rsidRDefault="005A7F41" w:rsidP="004A5F76">
            <w:pPr>
              <w:tabs>
                <w:tab w:val="left" w:pos="195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737C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F41" w:rsidRPr="00D215E7" w:rsidRDefault="008A3C72" w:rsidP="004A5F76">
            <w:pPr>
              <w:tabs>
                <w:tab w:val="left" w:pos="195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15E7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F41" w:rsidRPr="00D215E7" w:rsidRDefault="00B56DA8" w:rsidP="004A5F76">
            <w:pPr>
              <w:tabs>
                <w:tab w:val="left" w:pos="195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15E7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F41" w:rsidRPr="00D215E7" w:rsidRDefault="009D5AF0" w:rsidP="004A5F76">
            <w:pPr>
              <w:tabs>
                <w:tab w:val="left" w:pos="195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15E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F41" w:rsidRPr="00D5737C" w:rsidRDefault="005A7F41" w:rsidP="004A5F76">
            <w:pPr>
              <w:tabs>
                <w:tab w:val="left" w:pos="195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737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</w:tbl>
    <w:p w:rsidR="005A7F41" w:rsidRPr="00D5737C" w:rsidRDefault="005A7F41" w:rsidP="005A7F41">
      <w:pPr>
        <w:tabs>
          <w:tab w:val="left" w:pos="1950"/>
        </w:tabs>
        <w:rPr>
          <w:rFonts w:asciiTheme="minorHAnsi" w:hAnsiTheme="minorHAnsi" w:cstheme="minorHAnsi"/>
        </w:rPr>
      </w:pPr>
      <w:bookmarkStart w:id="0" w:name="_GoBack"/>
      <w:bookmarkEnd w:id="0"/>
    </w:p>
    <w:p w:rsidR="005A7F41" w:rsidRPr="00D5737C" w:rsidRDefault="005A7F41" w:rsidP="005A7F41">
      <w:pPr>
        <w:tabs>
          <w:tab w:val="left" w:pos="8385"/>
        </w:tabs>
        <w:rPr>
          <w:rFonts w:asciiTheme="minorHAnsi" w:hAnsiTheme="minorHAnsi" w:cstheme="minorHAnsi"/>
        </w:rPr>
      </w:pPr>
      <w:r w:rsidRPr="00D5737C">
        <w:rPr>
          <w:rFonts w:asciiTheme="minorHAnsi" w:hAnsiTheme="minorHAnsi" w:cstheme="minorHAnsi"/>
        </w:rPr>
        <w:tab/>
      </w:r>
    </w:p>
    <w:p w:rsidR="005A7F41" w:rsidRPr="00D5737C" w:rsidRDefault="005A7F41" w:rsidP="005A7F41">
      <w:pPr>
        <w:tabs>
          <w:tab w:val="left" w:pos="1950"/>
        </w:tabs>
        <w:rPr>
          <w:rFonts w:asciiTheme="minorHAnsi" w:hAnsiTheme="minorHAnsi" w:cstheme="minorHAnsi"/>
        </w:rPr>
      </w:pPr>
    </w:p>
    <w:p w:rsidR="005A7F41" w:rsidRDefault="005A7F41" w:rsidP="005A7F41"/>
    <w:p w:rsidR="00330EC3" w:rsidRDefault="00330EC3"/>
    <w:sectPr w:rsidR="00330EC3" w:rsidSect="000D30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82" w:right="707" w:bottom="1417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2F1" w:rsidRDefault="003642F1" w:rsidP="005A7F41">
      <w:r>
        <w:separator/>
      </w:r>
    </w:p>
  </w:endnote>
  <w:endnote w:type="continuationSeparator" w:id="0">
    <w:p w:rsidR="003642F1" w:rsidRDefault="003642F1" w:rsidP="005A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0A3" w:rsidRDefault="0097282C" w:rsidP="000D30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30A3" w:rsidRDefault="0035399D" w:rsidP="000D30A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0A3" w:rsidRDefault="0035399D" w:rsidP="000D30A3">
    <w:pPr>
      <w:pStyle w:val="Stopka"/>
      <w:framePr w:wrap="around" w:vAnchor="text" w:hAnchor="margin" w:xAlign="right" w:y="1"/>
      <w:rPr>
        <w:rStyle w:val="Numerstrony"/>
      </w:rPr>
    </w:pPr>
  </w:p>
  <w:p w:rsidR="000D30A3" w:rsidRPr="006A6753" w:rsidRDefault="0035399D" w:rsidP="000D30A3">
    <w:pPr>
      <w:pStyle w:val="Stopka"/>
      <w:jc w:val="center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05" w:rsidRDefault="004E60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2F1" w:rsidRDefault="003642F1" w:rsidP="005A7F41">
      <w:r>
        <w:separator/>
      </w:r>
    </w:p>
  </w:footnote>
  <w:footnote w:type="continuationSeparator" w:id="0">
    <w:p w:rsidR="003642F1" w:rsidRDefault="003642F1" w:rsidP="005A7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05" w:rsidRDefault="004E60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ED6" w:rsidRDefault="0097282C" w:rsidP="007F2ED6">
    <w:r>
      <w:t xml:space="preserve">                                                                                         </w:t>
    </w:r>
  </w:p>
  <w:p w:rsidR="000D30A3" w:rsidRPr="007F2ED6" w:rsidRDefault="0035399D" w:rsidP="007F2ED6">
    <w:pPr>
      <w:pStyle w:val="Nagwek"/>
      <w:rPr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05" w:rsidRDefault="004E60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C41E3"/>
    <w:multiLevelType w:val="multilevel"/>
    <w:tmpl w:val="C8EA38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2E1BCD"/>
    <w:multiLevelType w:val="multilevel"/>
    <w:tmpl w:val="86BC75A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10"/>
    <w:rsid w:val="00330EC3"/>
    <w:rsid w:val="0035399D"/>
    <w:rsid w:val="003642F1"/>
    <w:rsid w:val="004E6005"/>
    <w:rsid w:val="005A7F41"/>
    <w:rsid w:val="006A5322"/>
    <w:rsid w:val="008A3C72"/>
    <w:rsid w:val="0097282C"/>
    <w:rsid w:val="009D5994"/>
    <w:rsid w:val="009D5AF0"/>
    <w:rsid w:val="00A57BB8"/>
    <w:rsid w:val="00AB745E"/>
    <w:rsid w:val="00AE0010"/>
    <w:rsid w:val="00B56DA8"/>
    <w:rsid w:val="00D215E7"/>
    <w:rsid w:val="00D5737C"/>
    <w:rsid w:val="00DA34B0"/>
    <w:rsid w:val="00DE7831"/>
    <w:rsid w:val="00E3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BFC9BA1-B729-4306-A157-B2054C7A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7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7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7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7F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A7F41"/>
  </w:style>
  <w:style w:type="character" w:styleId="Hipercze">
    <w:name w:val="Hyperlink"/>
    <w:rsid w:val="005A7F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57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Mróz</dc:creator>
  <cp:keywords/>
  <dc:description/>
  <cp:lastModifiedBy>Marzena Mróz</cp:lastModifiedBy>
  <cp:revision>8</cp:revision>
  <cp:lastPrinted>2022-01-20T13:54:00Z</cp:lastPrinted>
  <dcterms:created xsi:type="dcterms:W3CDTF">2022-01-10T08:03:00Z</dcterms:created>
  <dcterms:modified xsi:type="dcterms:W3CDTF">2022-01-20T13:54:00Z</dcterms:modified>
</cp:coreProperties>
</file>